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754" w:rsidRDefault="00714754" w:rsidP="00714754">
      <w:pPr>
        <w:rPr>
          <w:rFonts w:ascii="Arial" w:eastAsia="Times New Roman" w:hAnsi="Arial" w:cs="Arial"/>
          <w:color w:val="1C1C1C"/>
          <w:sz w:val="24"/>
          <w:szCs w:val="24"/>
          <w:shd w:val="clear" w:color="auto" w:fill="FFFFFF"/>
          <w:lang w:eastAsia="ru-RU"/>
        </w:rPr>
      </w:pPr>
      <w:r w:rsidRPr="00714754">
        <w:rPr>
          <w:rFonts w:ascii="Arial" w:eastAsia="Times New Roman" w:hAnsi="Arial" w:cs="Arial"/>
          <w:color w:val="1C1C1C"/>
          <w:sz w:val="24"/>
          <w:szCs w:val="24"/>
          <w:shd w:val="clear" w:color="auto" w:fill="FFFFFF"/>
          <w:lang w:eastAsia="ru-RU"/>
        </w:rPr>
        <w:t xml:space="preserve">Для будущих инженеров работает студенческий научный кружок «Судовые двигатели внутреннего сгорания». Заседания кружка проводят ведущие профессора и доценты кафедры </w:t>
      </w:r>
      <w:r>
        <w:rPr>
          <w:rFonts w:ascii="Arial" w:eastAsia="Times New Roman" w:hAnsi="Arial" w:cs="Arial"/>
          <w:color w:val="1C1C1C"/>
          <w:sz w:val="24"/>
          <w:szCs w:val="24"/>
          <w:shd w:val="clear" w:color="auto" w:fill="FFFFFF"/>
          <w:lang w:eastAsia="ru-RU"/>
        </w:rPr>
        <w:t>судовождения и судостроения</w:t>
      </w:r>
      <w:r w:rsidRPr="00714754">
        <w:rPr>
          <w:rFonts w:ascii="Arial" w:eastAsia="Times New Roman" w:hAnsi="Arial" w:cs="Arial"/>
          <w:color w:val="1C1C1C"/>
          <w:sz w:val="24"/>
          <w:szCs w:val="24"/>
          <w:shd w:val="clear" w:color="auto" w:fill="FFFFFF"/>
          <w:lang w:eastAsia="ru-RU"/>
        </w:rPr>
        <w:t>. Среди достижений работы кружка – получение патентов на изобретения и полезные модели.</w:t>
      </w:r>
    </w:p>
    <w:p w:rsidR="00714754" w:rsidRPr="00714754" w:rsidRDefault="00714754" w:rsidP="00714754">
      <w:pPr>
        <w:rPr>
          <w:rFonts w:eastAsia="Times New Roman" w:cs="Times New Roman"/>
          <w:sz w:val="24"/>
          <w:szCs w:val="24"/>
          <w:lang w:eastAsia="ru-RU"/>
        </w:rPr>
      </w:pPr>
    </w:p>
    <w:p w:rsidR="00714754" w:rsidRDefault="00714754" w:rsidP="0071475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drawing>
          <wp:inline distT="0" distB="0" distL="0" distR="0">
            <wp:extent cx="5625015" cy="788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15" cy="78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54" w:rsidRDefault="00714754" w:rsidP="0071475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lastRenderedPageBreak/>
        <w:drawing>
          <wp:inline distT="0" distB="0" distL="0" distR="0">
            <wp:extent cx="5243159" cy="7318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59" cy="73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54" w:rsidRDefault="00714754" w:rsidP="0071475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lastRenderedPageBreak/>
        <w:drawing>
          <wp:inline distT="0" distB="0" distL="0" distR="0">
            <wp:extent cx="5895975" cy="8221980"/>
            <wp:effectExtent l="0" t="0" r="952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54" w:rsidRDefault="00714754" w:rsidP="0071475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</w:p>
    <w:p w:rsidR="00714754" w:rsidRDefault="00714754" w:rsidP="0071475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lastRenderedPageBreak/>
        <w:drawing>
          <wp:inline distT="0" distB="0" distL="0" distR="0" wp14:anchorId="3CAB8109" wp14:editId="1A821834">
            <wp:extent cx="5593600" cy="7918247"/>
            <wp:effectExtent l="0" t="0" r="7620" b="6985"/>
            <wp:docPr id="4" name="Рисунок 4" descr="http://www.vguvtkazan.ru/upload/medialibrary/b5f/index_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guvtkazan.ru/upload/medialibrary/b5f/index_img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74" cy="792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54" w:rsidRDefault="00714754" w:rsidP="0071475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lastRenderedPageBreak/>
        <w:drawing>
          <wp:inline distT="0" distB="0" distL="0" distR="0">
            <wp:extent cx="5156069" cy="73184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37" cy="731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54" w:rsidRDefault="00714754" w:rsidP="0071475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lastRenderedPageBreak/>
        <w:drawing>
          <wp:inline distT="0" distB="0" distL="0" distR="0">
            <wp:extent cx="5254229" cy="74327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24" cy="743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54" w:rsidRPr="00714754" w:rsidRDefault="00714754" w:rsidP="0071475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lastRenderedPageBreak/>
        <w:drawing>
          <wp:inline distT="0" distB="0" distL="0" distR="0">
            <wp:extent cx="5235663" cy="74327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824" cy="74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54" w:rsidRPr="00714754" w:rsidRDefault="00714754" w:rsidP="0071475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lastRenderedPageBreak/>
        <w:drawing>
          <wp:inline distT="0" distB="0" distL="0" distR="0">
            <wp:extent cx="4007587" cy="4749244"/>
            <wp:effectExtent l="0" t="0" r="0" b="0"/>
            <wp:docPr id="3" name="Рисунок 3" descr="http://www.vguvtkazan.ru/upload/medialibrary/ab3/index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guvtkazan.ru/upload/medialibrary/ab3/index_im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56" cy="474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54" w:rsidRPr="00714754" w:rsidRDefault="00714754" w:rsidP="0071475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</w:p>
    <w:p w:rsidR="00714754" w:rsidRDefault="00714754" w:rsidP="00714754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 w:rsidRPr="00714754">
        <w:rPr>
          <w:rFonts w:ascii="Arial" w:eastAsia="Times New Roman" w:hAnsi="Arial" w:cs="Arial"/>
          <w:color w:val="1C1C1C"/>
          <w:sz w:val="24"/>
          <w:szCs w:val="24"/>
          <w:lang w:eastAsia="ru-RU"/>
        </w:rPr>
        <w:t>Студенты принимают участие в научных конкурсах, научно-практических конференциях. По итогам прохождения практики ежегодно проводится защита практики в виде конференции.</w:t>
      </w:r>
    </w:p>
    <w:p w:rsidR="000A3745" w:rsidRDefault="000A3745" w:rsidP="000A3745">
      <w:pPr>
        <w:shd w:val="clear" w:color="auto" w:fill="FFFFFF"/>
        <w:spacing w:line="360" w:lineRule="auto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drawing>
          <wp:inline distT="0" distB="0" distL="0" distR="0">
            <wp:extent cx="4294022" cy="2955340"/>
            <wp:effectExtent l="0" t="0" r="0" b="0"/>
            <wp:docPr id="13" name="Рисунок 13" descr="C:\Users\VG\AppData\Local\Temp\7zE4757F1D2\IMG_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G\AppData\Local\Temp\7zE4757F1D2\IMG_5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1" r="12642"/>
                    <a:stretch/>
                  </pic:blipFill>
                  <pic:spPr bwMode="auto">
                    <a:xfrm>
                      <a:off x="0" y="0"/>
                      <a:ext cx="4291530" cy="2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745" w:rsidRDefault="000A3745" w:rsidP="000A3745">
      <w:pPr>
        <w:shd w:val="clear" w:color="auto" w:fill="FFFFFF"/>
        <w:spacing w:line="360" w:lineRule="auto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lastRenderedPageBreak/>
        <w:drawing>
          <wp:inline distT="0" distB="0" distL="0" distR="0">
            <wp:extent cx="3851241" cy="4454956"/>
            <wp:effectExtent l="2857" t="0" r="318" b="317"/>
            <wp:docPr id="14" name="Рисунок 14" descr="C:\Users\VG\AppData\Local\Temp\7zE4757F1D2\IMG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G\AppData\Local\Temp\7zE4757F1D2\IMG_5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9"/>
                    <a:stretch/>
                  </pic:blipFill>
                  <pic:spPr bwMode="auto">
                    <a:xfrm rot="5400000">
                      <a:off x="0" y="0"/>
                      <a:ext cx="3851417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745" w:rsidRDefault="000A3745" w:rsidP="000A3745">
      <w:pPr>
        <w:shd w:val="clear" w:color="auto" w:fill="FFFFFF"/>
        <w:spacing w:line="360" w:lineRule="auto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drawing>
          <wp:inline distT="0" distB="0" distL="0" distR="0">
            <wp:extent cx="5337886" cy="4003700"/>
            <wp:effectExtent l="0" t="0" r="0" b="0"/>
            <wp:docPr id="15" name="Рисунок 15" descr="C:\Users\VG\AppData\Local\Temp\7zE4757F1D2\IMG_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G\AppData\Local\Temp\7zE4757F1D2\IMG_52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30" cy="400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45" w:rsidRDefault="000A3745" w:rsidP="000A3745">
      <w:pPr>
        <w:shd w:val="clear" w:color="auto" w:fill="FFFFFF"/>
        <w:spacing w:line="360" w:lineRule="auto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lastRenderedPageBreak/>
        <w:drawing>
          <wp:inline distT="0" distB="0" distL="0" distR="0">
            <wp:extent cx="5140985" cy="3856014"/>
            <wp:effectExtent l="0" t="0" r="2540" b="0"/>
            <wp:docPr id="16" name="Рисунок 16" descr="C:\Users\VG\AppData\Local\Temp\7zE4757F1D2\IMG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G\AppData\Local\Temp\7zE4757F1D2\IMG_5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20" cy="385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45" w:rsidRPr="00714754" w:rsidRDefault="000A3745" w:rsidP="000A3745">
      <w:pPr>
        <w:shd w:val="clear" w:color="auto" w:fill="FFFFFF"/>
        <w:spacing w:line="360" w:lineRule="auto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drawing>
          <wp:inline distT="0" distB="0" distL="0" distR="0">
            <wp:extent cx="5369585" cy="4027476"/>
            <wp:effectExtent l="0" t="0" r="2540" b="0"/>
            <wp:docPr id="18" name="Рисунок 18" descr="C:\Users\VG\AppData\Local\Temp\7zE4757F1D2\IMG_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G\AppData\Local\Temp\7zE4757F1D2\IMG_5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31" cy="40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4754" w:rsidRPr="00714754" w:rsidRDefault="00714754" w:rsidP="00714754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C1C"/>
          <w:sz w:val="24"/>
          <w:szCs w:val="24"/>
          <w:lang w:eastAsia="ru-RU"/>
        </w:rPr>
        <w:lastRenderedPageBreak/>
        <w:drawing>
          <wp:inline distT="0" distB="0" distL="0" distR="0">
            <wp:extent cx="5598185" cy="3145425"/>
            <wp:effectExtent l="0" t="0" r="2540" b="0"/>
            <wp:docPr id="2" name="Рисунок 2" descr="http://www.vguvtkazan.ru/upload/medialibrary/937/index_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guvtkazan.ru/upload/medialibrary/937/index_img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81" cy="31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BB" w:rsidRDefault="00714754" w:rsidP="00714754"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873" cy="3189637"/>
            <wp:effectExtent l="0" t="0" r="635" b="0"/>
            <wp:docPr id="1" name="Рисунок 1" descr="http://www.vguvtkazan.ru/upload/medialibrary/148/index_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guvtkazan.ru/upload/medialibrary/148/index_img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14" cy="318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754"/>
    <w:rsid w:val="000A3745"/>
    <w:rsid w:val="002B6E10"/>
    <w:rsid w:val="00714754"/>
    <w:rsid w:val="007F57B4"/>
    <w:rsid w:val="00D7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4754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47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4754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47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2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</dc:creator>
  <cp:lastModifiedBy>VG</cp:lastModifiedBy>
  <cp:revision>1</cp:revision>
  <dcterms:created xsi:type="dcterms:W3CDTF">2023-09-11T07:22:00Z</dcterms:created>
  <dcterms:modified xsi:type="dcterms:W3CDTF">2023-09-11T07:48:00Z</dcterms:modified>
</cp:coreProperties>
</file>